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1EDC" w:rsidRPr="00EA6A8B" w:rsidRDefault="002A1EDC" w:rsidP="002A1EDC">
      <w:pPr>
        <w:pStyle w:val="Default"/>
        <w:rPr>
          <w:color w:val="auto"/>
          <w:lang w:val="en-US"/>
        </w:rPr>
      </w:pPr>
    </w:p>
    <w:p w:rsidR="002A1EDC" w:rsidRPr="008225F8" w:rsidRDefault="002A1EDC" w:rsidP="002A1EDC">
      <w:pPr>
        <w:pStyle w:val="Default"/>
        <w:rPr>
          <w:color w:val="auto"/>
        </w:rPr>
      </w:pPr>
      <w:r w:rsidRPr="008225F8">
        <w:rPr>
          <w:color w:val="auto"/>
        </w:rPr>
        <w:t xml:space="preserve">Vorlage zur Beantragung eines erweiterten Führungszeugnisses* </w:t>
      </w:r>
    </w:p>
    <w:p w:rsidR="002A1EDC" w:rsidRDefault="002A1EDC" w:rsidP="002A1EDC">
      <w:pPr>
        <w:pStyle w:val="Default"/>
        <w:rPr>
          <w:color w:val="auto"/>
          <w:sz w:val="44"/>
          <w:szCs w:val="44"/>
        </w:rPr>
      </w:pPr>
    </w:p>
    <w:p w:rsidR="002A1EDC" w:rsidRPr="00F45CB8" w:rsidRDefault="002A1EDC" w:rsidP="002A1EDC">
      <w:pPr>
        <w:pStyle w:val="Default"/>
        <w:rPr>
          <w:color w:val="auto"/>
          <w:sz w:val="32"/>
          <w:szCs w:val="32"/>
        </w:rPr>
      </w:pPr>
      <w:r w:rsidRPr="00F45CB8">
        <w:rPr>
          <w:color w:val="auto"/>
          <w:sz w:val="32"/>
          <w:szCs w:val="32"/>
        </w:rPr>
        <w:t xml:space="preserve">Bestätigung </w:t>
      </w:r>
    </w:p>
    <w:p w:rsidR="002A1EDC" w:rsidRPr="00F45CB8" w:rsidRDefault="002A1EDC" w:rsidP="002A1EDC">
      <w:pPr>
        <w:pStyle w:val="Default"/>
        <w:rPr>
          <w:color w:val="auto"/>
          <w:sz w:val="32"/>
          <w:szCs w:val="32"/>
        </w:rPr>
      </w:pPr>
      <w:r w:rsidRPr="00F45CB8">
        <w:rPr>
          <w:color w:val="auto"/>
          <w:sz w:val="32"/>
          <w:szCs w:val="32"/>
        </w:rPr>
        <w:t xml:space="preserve">des Sportvereins/-verbands </w:t>
      </w: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Frau/Herr </w:t>
      </w:r>
      <w:sdt>
        <w:sdtPr>
          <w:id w:val="-1939363931"/>
          <w:placeholder>
            <w:docPart w:val="6796C565FA9E4BCC94516358F9D351AB"/>
          </w:placeholder>
          <w:showingPlcHdr/>
        </w:sdtPr>
        <w:sdtContent>
          <w:r w:rsidRPr="00674202">
            <w:rPr>
              <w:rStyle w:val="Platzhaltertext"/>
            </w:rPr>
            <w:t>Klicken oder tippen Sie hier, um Text einzugeben.</w:t>
          </w:r>
        </w:sdtContent>
      </w:sdt>
      <w:r>
        <w:rPr>
          <w:color w:val="auto"/>
          <w:sz w:val="20"/>
          <w:szCs w:val="20"/>
        </w:rPr>
        <w:t xml:space="preserve"> </w:t>
      </w: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wohnhaft in </w:t>
      </w:r>
      <w:sdt>
        <w:sdtPr>
          <w:id w:val="-768386137"/>
          <w:placeholder>
            <w:docPart w:val="8828A20BBB2D44ABA0C094C6B3657C0F"/>
          </w:placeholder>
          <w:showingPlcHdr/>
        </w:sdtPr>
        <w:sdtContent>
          <w:r w:rsidRPr="00674202">
            <w:rPr>
              <w:rStyle w:val="Platzhaltertext"/>
            </w:rPr>
            <w:t>Klicken oder tippen Sie hier, um Text einzugeben.</w:t>
          </w:r>
        </w:sdtContent>
      </w:sdt>
      <w:r>
        <w:rPr>
          <w:color w:val="auto"/>
          <w:sz w:val="20"/>
          <w:szCs w:val="20"/>
        </w:rPr>
        <w:t xml:space="preserve"> </w:t>
      </w: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ist für den </w:t>
      </w:r>
      <w:sdt>
        <w:sdtPr>
          <w:id w:val="-1710020796"/>
          <w:placeholder>
            <w:docPart w:val="371F38AC108D4E66B7AC17A5BCA1755B"/>
          </w:placeholder>
          <w:showingPlcHdr/>
        </w:sdtPr>
        <w:sdtContent>
          <w:r w:rsidRPr="00674202">
            <w:rPr>
              <w:rStyle w:val="Platzhaltertext"/>
            </w:rPr>
            <w:t>Klicken oder tippen Sie hier, um Text einzugeben.</w:t>
          </w:r>
        </w:sdtContent>
      </w:sdt>
      <w:r>
        <w:rPr>
          <w:color w:val="auto"/>
          <w:sz w:val="20"/>
          <w:szCs w:val="20"/>
        </w:rPr>
        <w:t xml:space="preserve"> tätig </w:t>
      </w:r>
      <w:r>
        <w:rPr>
          <w:color w:val="auto"/>
          <w:sz w:val="20"/>
          <w:szCs w:val="20"/>
        </w:rPr>
        <w:br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 w:rsidRPr="002A1EDC">
        <w:rPr>
          <w:color w:val="auto"/>
          <w:sz w:val="16"/>
          <w:szCs w:val="16"/>
          <w:vertAlign w:val="superscript"/>
        </w:rPr>
        <w:t>Name des Vereins oder Verbands lt. Vereinsregister</w:t>
      </w: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(oder: wird ab dem </w:t>
      </w:r>
      <w:sdt>
        <w:sdtPr>
          <w:id w:val="1423373331"/>
          <w:placeholder>
            <w:docPart w:val="8029512262F34690B0BB711C59DF80B2"/>
          </w:placeholder>
          <w:showingPlcHdr/>
        </w:sdtPr>
        <w:sdtContent>
          <w:r w:rsidRPr="00674202">
            <w:rPr>
              <w:rStyle w:val="Platzhaltertext"/>
            </w:rPr>
            <w:t>Klicken oder tippen Sie hier, um Text einzugeben.</w:t>
          </w:r>
        </w:sdtContent>
      </w:sdt>
      <w:r>
        <w:rPr>
          <w:color w:val="auto"/>
          <w:sz w:val="20"/>
          <w:szCs w:val="20"/>
        </w:rPr>
        <w:t xml:space="preserve"> eine Tätigkeit aufnehmen) </w:t>
      </w: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und benötigt dafür ein erweitertes Führungszeugnis gem. § 30a Abs. 2b BZRG. </w:t>
      </w:r>
    </w:p>
    <w:p w:rsidR="002A1EDC" w:rsidRDefault="002A1EDC" w:rsidP="002A1EDC">
      <w:pPr>
        <w:pStyle w:val="Default"/>
        <w:spacing w:after="359"/>
        <w:rPr>
          <w:rFonts w:ascii="Sylfaen" w:hAnsi="Sylfaen" w:cs="Sylfaen"/>
          <w:color w:val="auto"/>
          <w:sz w:val="20"/>
          <w:szCs w:val="20"/>
        </w:rPr>
      </w:pPr>
    </w:p>
    <w:p w:rsidR="002A1EDC" w:rsidRPr="002A1EDC" w:rsidRDefault="00000000" w:rsidP="002A1EDC">
      <w:pPr>
        <w:rPr>
          <w:lang w:val="de-DE"/>
        </w:rPr>
      </w:pPr>
      <w:sdt>
        <w:sdtPr>
          <w:rPr>
            <w:lang w:val="de-DE"/>
          </w:rPr>
          <w:id w:val="-1400205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1EDC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2A1EDC">
        <w:rPr>
          <w:lang w:val="de-DE"/>
        </w:rPr>
        <w:t xml:space="preserve"> </w:t>
      </w:r>
      <w:r w:rsidR="002A1EDC" w:rsidRPr="002A1EDC">
        <w:rPr>
          <w:sz w:val="20"/>
          <w:szCs w:val="20"/>
          <w:lang w:val="de-DE"/>
        </w:rPr>
        <w:t xml:space="preserve">Die Tätigkeit erfolgt ehrenamtlich für eine gemeinnützige Einrichtung (z.B. Sportverein/-verband) oder wird im Rahmen einer der in § 32 Abs. 4 Nr. 2 Buchstabe d EStG genannten Dienste ausgeübt (z.B. Freiwilliges Soziales Jahr, Bundesfreiwilligendienst). </w:t>
      </w:r>
      <w:r w:rsidR="002A1EDC" w:rsidRPr="00C213E1">
        <w:rPr>
          <w:sz w:val="20"/>
          <w:szCs w:val="20"/>
          <w:lang w:val="de-DE"/>
        </w:rPr>
        <w:t xml:space="preserve">Daher gilt hier die gesetzliche Befreiung von der Gebührenpflicht. (vgl. Merkblatt zur Erhebung von Gebühren für das Führungszeugnis (Stand: 15.10.2014), Bundesamt für Justiz) </w:t>
      </w:r>
    </w:p>
    <w:p w:rsidR="002A1EDC" w:rsidRPr="002A1EDC" w:rsidRDefault="00000000" w:rsidP="002A1EDC">
      <w:pPr>
        <w:rPr>
          <w:lang w:val="de-DE"/>
        </w:rPr>
      </w:pPr>
      <w:sdt>
        <w:sdtPr>
          <w:rPr>
            <w:lang w:val="de-DE"/>
          </w:rPr>
          <w:id w:val="1584712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1EDC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2A1EDC" w:rsidRPr="002A1EDC">
        <w:rPr>
          <w:rFonts w:ascii="Sylfaen" w:hAnsi="Sylfaen" w:cs="Sylfaen"/>
          <w:sz w:val="20"/>
          <w:szCs w:val="20"/>
          <w:lang w:val="de-DE"/>
        </w:rPr>
        <w:t xml:space="preserve"> </w:t>
      </w:r>
      <w:r w:rsidR="002A1EDC" w:rsidRPr="002A1EDC">
        <w:rPr>
          <w:sz w:val="20"/>
          <w:szCs w:val="20"/>
          <w:lang w:val="de-DE"/>
        </w:rPr>
        <w:t xml:space="preserve">Die Tätigkeit erfolgt nicht ehrenamtlich. </w:t>
      </w: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Pr="002A1EDC" w:rsidRDefault="00000000" w:rsidP="002A1EDC">
      <w:pPr>
        <w:pStyle w:val="Default"/>
        <w:rPr>
          <w:color w:val="auto"/>
          <w:sz w:val="16"/>
          <w:szCs w:val="16"/>
        </w:rPr>
      </w:pPr>
      <w:sdt>
        <w:sdtPr>
          <w:id w:val="-251896396"/>
          <w:placeholder>
            <w:docPart w:val="D8EFAA5718BD4258BF637FFC2F4AF5D1"/>
          </w:placeholder>
          <w:showingPlcHdr/>
        </w:sdtPr>
        <w:sdtContent>
          <w:r w:rsidR="002A1EDC" w:rsidRPr="00674202">
            <w:rPr>
              <w:rStyle w:val="Platzhaltertext"/>
            </w:rPr>
            <w:t>Klicken oder tippen Sie hier, um Text einzugeben.</w:t>
          </w:r>
        </w:sdtContent>
      </w:sdt>
      <w:r w:rsidR="002A1EDC">
        <w:rPr>
          <w:color w:val="auto"/>
          <w:sz w:val="20"/>
          <w:szCs w:val="20"/>
        </w:rPr>
        <w:t xml:space="preserve"> </w:t>
      </w:r>
      <w:r w:rsidR="002A1EDC">
        <w:rPr>
          <w:color w:val="auto"/>
          <w:sz w:val="20"/>
          <w:szCs w:val="20"/>
        </w:rPr>
        <w:br/>
      </w:r>
      <w:r w:rsidR="002A1EDC" w:rsidRPr="002A1EDC">
        <w:rPr>
          <w:color w:val="auto"/>
          <w:sz w:val="16"/>
          <w:szCs w:val="16"/>
        </w:rPr>
        <w:t xml:space="preserve">Ort und Datum </w:t>
      </w: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____________________________________________________________________________ </w:t>
      </w: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Stempel/Unterschrift des Trägers/Vorstandes/Geschäftsführung </w:t>
      </w: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Default="002A1EDC" w:rsidP="002A1EDC">
      <w:pPr>
        <w:pStyle w:val="Default"/>
        <w:rPr>
          <w:color w:val="auto"/>
          <w:sz w:val="20"/>
          <w:szCs w:val="20"/>
        </w:rPr>
      </w:pP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  <w:r w:rsidRPr="00EA6A8B">
        <w:rPr>
          <w:color w:val="auto"/>
          <w:sz w:val="20"/>
          <w:szCs w:val="20"/>
          <w:lang w:val="en-US"/>
        </w:rPr>
        <w:t xml:space="preserve">*Download: www.dsj.de/kinderschutz Stand: 22.08.2017 </w:t>
      </w: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</w:p>
    <w:p w:rsidR="002A1EDC" w:rsidRPr="00EA6A8B" w:rsidRDefault="002A1EDC" w:rsidP="002A1EDC">
      <w:pPr>
        <w:pStyle w:val="Default"/>
        <w:rPr>
          <w:color w:val="auto"/>
          <w:sz w:val="20"/>
          <w:szCs w:val="20"/>
          <w:lang w:val="en-US"/>
        </w:rPr>
      </w:pPr>
    </w:p>
    <w:p w:rsidR="00A12646" w:rsidRDefault="00A12646"/>
    <w:sectPr w:rsidR="00A12646">
      <w:foot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2887" w:rsidRDefault="00342887" w:rsidP="002A1EDC">
      <w:pPr>
        <w:spacing w:after="0" w:line="240" w:lineRule="auto"/>
      </w:pPr>
      <w:r>
        <w:separator/>
      </w:r>
    </w:p>
  </w:endnote>
  <w:endnote w:type="continuationSeparator" w:id="0">
    <w:p w:rsidR="00342887" w:rsidRDefault="00342887" w:rsidP="002A1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A1EDC" w:rsidRPr="002A1EDC" w:rsidRDefault="002A1EDC" w:rsidP="002A1EDC">
    <w:pPr>
      <w:pStyle w:val="Fuzeile"/>
      <w:jc w:val="right"/>
      <w:rPr>
        <w:sz w:val="16"/>
        <w:szCs w:val="16"/>
        <w:lang w:val="de-DE"/>
      </w:rPr>
    </w:pPr>
    <w:r w:rsidRPr="002A1EDC">
      <w:rPr>
        <w:sz w:val="16"/>
        <w:szCs w:val="16"/>
        <w:lang w:val="de-DE"/>
      </w:rPr>
      <w:t>Stand 01/2023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2887" w:rsidRDefault="00342887" w:rsidP="002A1EDC">
      <w:pPr>
        <w:spacing w:after="0" w:line="240" w:lineRule="auto"/>
      </w:pPr>
      <w:r>
        <w:separator/>
      </w:r>
    </w:p>
  </w:footnote>
  <w:footnote w:type="continuationSeparator" w:id="0">
    <w:p w:rsidR="00342887" w:rsidRDefault="00342887" w:rsidP="002A1E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8"/>
  <w:proofState w:spelling="clean" w:grammar="clean"/>
  <w:documentProtection w:edit="forms" w:enforcement="1" w:cryptProviderType="rsaAES" w:cryptAlgorithmClass="hash" w:cryptAlgorithmType="typeAny" w:cryptAlgorithmSid="14" w:cryptSpinCount="100000" w:hash="lY/7wjr8y6+IqV4bXULduTDv63JdIpE/zRChT/WL66uATNlvRuMec4HPgBGPP2u9QPbGqXwYMNtgfp4JnNCPWg==" w:salt="2BVBoiB/hFLfliy0YDgDi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DC"/>
    <w:rsid w:val="00052908"/>
    <w:rsid w:val="002A1EDC"/>
    <w:rsid w:val="00342887"/>
    <w:rsid w:val="00A12646"/>
    <w:rsid w:val="00B0759A"/>
    <w:rsid w:val="00C2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5FC4"/>
  <w15:chartTrackingRefBased/>
  <w15:docId w15:val="{39AEFF0F-62CA-425B-8C76-34DABC76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1ED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2A1E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2A1E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1EDC"/>
  </w:style>
  <w:style w:type="paragraph" w:styleId="Fuzeile">
    <w:name w:val="footer"/>
    <w:basedOn w:val="Standard"/>
    <w:link w:val="FuzeileZchn"/>
    <w:uiPriority w:val="99"/>
    <w:unhideWhenUsed/>
    <w:rsid w:val="002A1E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1EDC"/>
  </w:style>
  <w:style w:type="character" w:styleId="Platzhaltertext">
    <w:name w:val="Placeholder Text"/>
    <w:basedOn w:val="Absatz-Standardschriftart"/>
    <w:uiPriority w:val="99"/>
    <w:semiHidden/>
    <w:rsid w:val="002A1EDC"/>
    <w:rPr>
      <w:color w:val="808080"/>
    </w:rPr>
  </w:style>
  <w:style w:type="table" w:styleId="Tabellenraster">
    <w:name w:val="Table Grid"/>
    <w:basedOn w:val="NormaleTabelle"/>
    <w:uiPriority w:val="39"/>
    <w:rsid w:val="002A1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96C565FA9E4BCC94516358F9D351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A6B5E3-665F-46AE-9E7B-CF415361A745}"/>
      </w:docPartPr>
      <w:docPartBody>
        <w:p w:rsidR="004E4771" w:rsidRDefault="00852690" w:rsidP="00852690">
          <w:pPr>
            <w:pStyle w:val="6796C565FA9E4BCC94516358F9D351AB"/>
          </w:pPr>
          <w:r w:rsidRPr="00BF61E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28A20BBB2D44ABA0C094C6B3657C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81BEDB-A278-4663-9B5C-78DC972A710A}"/>
      </w:docPartPr>
      <w:docPartBody>
        <w:p w:rsidR="004E4771" w:rsidRDefault="00852690" w:rsidP="00852690">
          <w:pPr>
            <w:pStyle w:val="8828A20BBB2D44ABA0C094C6B3657C0F"/>
          </w:pPr>
          <w:r w:rsidRPr="00BF61E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1F38AC108D4E66B7AC17A5BCA175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479852-FC51-4B58-91EA-29B715ED1877}"/>
      </w:docPartPr>
      <w:docPartBody>
        <w:p w:rsidR="004E4771" w:rsidRDefault="00852690" w:rsidP="00852690">
          <w:pPr>
            <w:pStyle w:val="371F38AC108D4E66B7AC17A5BCA1755B"/>
          </w:pPr>
          <w:r w:rsidRPr="00BF61E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29512262F34690B0BB711C59DF80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E484F5-3A06-41CD-8C7C-C22A6A8EDAC7}"/>
      </w:docPartPr>
      <w:docPartBody>
        <w:p w:rsidR="004E4771" w:rsidRDefault="00852690" w:rsidP="00852690">
          <w:pPr>
            <w:pStyle w:val="8029512262F34690B0BB711C59DF80B2"/>
          </w:pPr>
          <w:r w:rsidRPr="00BF61E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EFAA5718BD4258BF637FFC2F4AF5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43E415-601B-4A72-A858-BF0E4EA5A7F3}"/>
      </w:docPartPr>
      <w:docPartBody>
        <w:p w:rsidR="004E4771" w:rsidRDefault="00852690" w:rsidP="00852690">
          <w:pPr>
            <w:pStyle w:val="D8EFAA5718BD4258BF637FFC2F4AF5D1"/>
          </w:pPr>
          <w:r w:rsidRPr="00BF61E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690"/>
    <w:rsid w:val="00174D5A"/>
    <w:rsid w:val="0024733C"/>
    <w:rsid w:val="004E4771"/>
    <w:rsid w:val="0085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52690"/>
    <w:rPr>
      <w:color w:val="808080"/>
    </w:rPr>
  </w:style>
  <w:style w:type="paragraph" w:customStyle="1" w:styleId="6796C565FA9E4BCC94516358F9D351AB">
    <w:name w:val="6796C565FA9E4BCC94516358F9D351AB"/>
    <w:rsid w:val="00852690"/>
  </w:style>
  <w:style w:type="paragraph" w:customStyle="1" w:styleId="8828A20BBB2D44ABA0C094C6B3657C0F">
    <w:name w:val="8828A20BBB2D44ABA0C094C6B3657C0F"/>
    <w:rsid w:val="00852690"/>
  </w:style>
  <w:style w:type="paragraph" w:customStyle="1" w:styleId="371F38AC108D4E66B7AC17A5BCA1755B">
    <w:name w:val="371F38AC108D4E66B7AC17A5BCA1755B"/>
    <w:rsid w:val="00852690"/>
  </w:style>
  <w:style w:type="paragraph" w:customStyle="1" w:styleId="8029512262F34690B0BB711C59DF80B2">
    <w:name w:val="8029512262F34690B0BB711C59DF80B2"/>
    <w:rsid w:val="00852690"/>
  </w:style>
  <w:style w:type="paragraph" w:customStyle="1" w:styleId="D8EFAA5718BD4258BF637FFC2F4AF5D1">
    <w:name w:val="D8EFAA5718BD4258BF637FFC2F4AF5D1"/>
    <w:rsid w:val="008526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</dc:creator>
  <cp:keywords/>
  <dc:description/>
  <cp:lastModifiedBy>Stefan</cp:lastModifiedBy>
  <cp:revision>3</cp:revision>
  <dcterms:created xsi:type="dcterms:W3CDTF">2023-01-13T15:15:00Z</dcterms:created>
  <dcterms:modified xsi:type="dcterms:W3CDTF">2023-01-13T15:21:00Z</dcterms:modified>
</cp:coreProperties>
</file>